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660E65" w14:textId="77777777" w:rsidR="007F7625" w:rsidRPr="007F7625" w:rsidRDefault="007F7625" w:rsidP="007F7625"/>
    <w:p w14:paraId="500BCC8A" w14:textId="77777777" w:rsidR="007F7625" w:rsidRDefault="007F7625" w:rsidP="007F7625"/>
    <w:p w14:paraId="6F8029AD" w14:textId="385BF794" w:rsidR="00842EA6" w:rsidRDefault="007F7625" w:rsidP="00B87469">
      <w:pPr>
        <w:pStyle w:val="ListParagraph"/>
        <w:numPr>
          <w:ilvl w:val="0"/>
          <w:numId w:val="1"/>
        </w:numPr>
        <w:tabs>
          <w:tab w:val="left" w:pos="945"/>
        </w:tabs>
        <w:spacing w:line="240" w:lineRule="auto"/>
      </w:pPr>
      <w:r>
        <w:t>Meeting called to order:</w:t>
      </w:r>
    </w:p>
    <w:p w14:paraId="296581BA" w14:textId="7C8FF3DC" w:rsidR="007B1583" w:rsidRDefault="007B1583" w:rsidP="00B87469">
      <w:pPr>
        <w:pStyle w:val="ListParagraph"/>
        <w:numPr>
          <w:ilvl w:val="0"/>
          <w:numId w:val="4"/>
        </w:numPr>
        <w:tabs>
          <w:tab w:val="left" w:pos="945"/>
        </w:tabs>
        <w:spacing w:line="240" w:lineRule="auto"/>
      </w:pPr>
      <w:r>
        <w:t xml:space="preserve">Jason </w:t>
      </w:r>
      <w:r w:rsidR="00444F52">
        <w:t>Lewallen</w:t>
      </w:r>
      <w:r>
        <w:t xml:space="preserve"> called </w:t>
      </w:r>
      <w:r w:rsidR="00BB7714">
        <w:t xml:space="preserve">the </w:t>
      </w:r>
      <w:r>
        <w:t xml:space="preserve">meeting to order at </w:t>
      </w:r>
      <w:r w:rsidR="00444F52">
        <w:t>6:00pm</w:t>
      </w:r>
    </w:p>
    <w:p w14:paraId="5F766D89" w14:textId="3B35CAB3" w:rsidR="00444F52" w:rsidRDefault="00444F52" w:rsidP="00B87469">
      <w:pPr>
        <w:pStyle w:val="ListParagraph"/>
        <w:numPr>
          <w:ilvl w:val="0"/>
          <w:numId w:val="1"/>
        </w:numPr>
        <w:tabs>
          <w:tab w:val="left" w:pos="945"/>
        </w:tabs>
        <w:spacing w:line="240" w:lineRule="auto"/>
      </w:pPr>
      <w:r>
        <w:t xml:space="preserve">Approval of </w:t>
      </w:r>
      <w:r w:rsidR="00283519">
        <w:t>March</w:t>
      </w:r>
      <w:r>
        <w:t xml:space="preserve"> </w:t>
      </w:r>
      <w:r w:rsidR="00586D7E">
        <w:t>Agenda</w:t>
      </w:r>
    </w:p>
    <w:p w14:paraId="694CA895" w14:textId="19ADF804" w:rsidR="00283519" w:rsidRDefault="00856FA0" w:rsidP="00B87469">
      <w:pPr>
        <w:pStyle w:val="ListParagraph"/>
        <w:numPr>
          <w:ilvl w:val="0"/>
          <w:numId w:val="5"/>
        </w:numPr>
        <w:tabs>
          <w:tab w:val="left" w:pos="945"/>
        </w:tabs>
        <w:spacing w:line="240" w:lineRule="auto"/>
      </w:pPr>
      <w:r>
        <w:t xml:space="preserve">Jimmy Thompson motioned to approve March agenda, </w:t>
      </w:r>
      <w:r w:rsidR="000D2F89">
        <w:t>Gwen Wiley seconded, all approved</w:t>
      </w:r>
    </w:p>
    <w:p w14:paraId="2418C0ED" w14:textId="421073C4" w:rsidR="007E55BF" w:rsidRDefault="007E55BF" w:rsidP="00B87469">
      <w:pPr>
        <w:pStyle w:val="ListParagraph"/>
        <w:numPr>
          <w:ilvl w:val="0"/>
          <w:numId w:val="1"/>
        </w:numPr>
        <w:tabs>
          <w:tab w:val="left" w:pos="945"/>
        </w:tabs>
        <w:spacing w:line="240" w:lineRule="auto"/>
      </w:pPr>
      <w:r>
        <w:t>Old Business</w:t>
      </w:r>
    </w:p>
    <w:p w14:paraId="68546FA2" w14:textId="0C35F688" w:rsidR="00466B28" w:rsidRDefault="00E4079C" w:rsidP="00B87469">
      <w:pPr>
        <w:pStyle w:val="ListParagraph"/>
        <w:numPr>
          <w:ilvl w:val="0"/>
          <w:numId w:val="6"/>
        </w:numPr>
        <w:tabs>
          <w:tab w:val="left" w:pos="945"/>
        </w:tabs>
        <w:spacing w:line="240" w:lineRule="auto"/>
      </w:pPr>
      <w:r>
        <w:t>Election of Officers</w:t>
      </w:r>
    </w:p>
    <w:p w14:paraId="2CEF3EE1" w14:textId="3FA782BB" w:rsidR="00466B28" w:rsidRDefault="00466B28" w:rsidP="0091548C">
      <w:pPr>
        <w:pStyle w:val="ListParagraph"/>
        <w:tabs>
          <w:tab w:val="left" w:pos="945"/>
        </w:tabs>
        <w:spacing w:line="240" w:lineRule="auto"/>
        <w:ind w:left="1440"/>
      </w:pPr>
      <w:r>
        <w:t>Jimmy Thompson</w:t>
      </w:r>
      <w:r w:rsidR="00BB7714">
        <w:t xml:space="preserve"> made a</w:t>
      </w:r>
      <w:r>
        <w:t xml:space="preserve"> motion</w:t>
      </w:r>
      <w:r w:rsidR="00BB7714">
        <w:t xml:space="preserve"> </w:t>
      </w:r>
      <w:r>
        <w:t xml:space="preserve">for Jason Lewallen to serve as Chairman </w:t>
      </w:r>
      <w:r w:rsidR="002E63B5">
        <w:t xml:space="preserve">for another term, Gwen Wiley seconded, </w:t>
      </w:r>
      <w:r w:rsidR="00F0072A">
        <w:t>a</w:t>
      </w:r>
      <w:r w:rsidR="002E63B5">
        <w:t xml:space="preserve">ll </w:t>
      </w:r>
      <w:r w:rsidR="00F0072A">
        <w:t>a</w:t>
      </w:r>
      <w:r w:rsidR="002E63B5">
        <w:t>pproved</w:t>
      </w:r>
    </w:p>
    <w:p w14:paraId="31FCCE6B" w14:textId="77777777" w:rsidR="0091548C" w:rsidRDefault="0091548C" w:rsidP="0091548C">
      <w:pPr>
        <w:pStyle w:val="ListParagraph"/>
        <w:tabs>
          <w:tab w:val="left" w:pos="945"/>
        </w:tabs>
        <w:spacing w:line="240" w:lineRule="auto"/>
        <w:ind w:left="1440"/>
      </w:pPr>
    </w:p>
    <w:p w14:paraId="51B50796" w14:textId="2EF593A9" w:rsidR="0091548C" w:rsidRDefault="002E63B5" w:rsidP="0091548C">
      <w:pPr>
        <w:pStyle w:val="ListParagraph"/>
        <w:tabs>
          <w:tab w:val="left" w:pos="945"/>
        </w:tabs>
        <w:spacing w:line="240" w:lineRule="auto"/>
        <w:ind w:left="1440"/>
      </w:pPr>
      <w:r>
        <w:t xml:space="preserve">Jimmy Thompson </w:t>
      </w:r>
      <w:r w:rsidR="00BB7714">
        <w:t xml:space="preserve">made a </w:t>
      </w:r>
      <w:r>
        <w:t>motion for Josh Dilbeck to serve as Vice Chairman for a term</w:t>
      </w:r>
      <w:r w:rsidR="00F0072A">
        <w:t>, Gwen Wiley seconded, all approved</w:t>
      </w:r>
    </w:p>
    <w:p w14:paraId="609D5342" w14:textId="77777777" w:rsidR="003B063B" w:rsidRDefault="003B063B" w:rsidP="0091548C">
      <w:pPr>
        <w:pStyle w:val="ListParagraph"/>
        <w:tabs>
          <w:tab w:val="left" w:pos="945"/>
        </w:tabs>
        <w:spacing w:line="240" w:lineRule="auto"/>
        <w:ind w:left="1440"/>
      </w:pPr>
    </w:p>
    <w:p w14:paraId="66E5F63E" w14:textId="54892C65" w:rsidR="007552AF" w:rsidRDefault="007552AF" w:rsidP="00B87469">
      <w:pPr>
        <w:pStyle w:val="ListParagraph"/>
        <w:numPr>
          <w:ilvl w:val="0"/>
          <w:numId w:val="1"/>
        </w:numPr>
        <w:tabs>
          <w:tab w:val="left" w:pos="945"/>
        </w:tabs>
        <w:spacing w:line="240" w:lineRule="auto"/>
      </w:pPr>
      <w:r>
        <w:t>New Business</w:t>
      </w:r>
    </w:p>
    <w:p w14:paraId="3CECE58C" w14:textId="143A7D56" w:rsidR="007552AF" w:rsidRDefault="00087A68" w:rsidP="00B87469">
      <w:pPr>
        <w:pStyle w:val="ListParagraph"/>
        <w:numPr>
          <w:ilvl w:val="0"/>
          <w:numId w:val="9"/>
        </w:numPr>
        <w:tabs>
          <w:tab w:val="left" w:pos="945"/>
        </w:tabs>
        <w:spacing w:line="240" w:lineRule="auto"/>
      </w:pPr>
      <w:r>
        <w:t xml:space="preserve">Variance </w:t>
      </w:r>
      <w:r w:rsidR="00C24D20">
        <w:t>to reduce number of parking spaces from 90 as required by code to 50</w:t>
      </w:r>
    </w:p>
    <w:p w14:paraId="39F89075" w14:textId="77777777" w:rsidR="0091548C" w:rsidRDefault="0091548C" w:rsidP="0091548C">
      <w:pPr>
        <w:pStyle w:val="ListParagraph"/>
        <w:tabs>
          <w:tab w:val="left" w:pos="945"/>
        </w:tabs>
        <w:spacing w:line="240" w:lineRule="auto"/>
        <w:ind w:left="1440"/>
      </w:pPr>
    </w:p>
    <w:p w14:paraId="5C9E1B05" w14:textId="5BD949FF" w:rsidR="00CC278E" w:rsidRDefault="009D6A0D" w:rsidP="0091548C">
      <w:pPr>
        <w:pStyle w:val="ListParagraph"/>
        <w:tabs>
          <w:tab w:val="left" w:pos="945"/>
        </w:tabs>
        <w:spacing w:line="240" w:lineRule="auto"/>
        <w:ind w:left="1440"/>
      </w:pPr>
      <w:r>
        <w:t xml:space="preserve">Jon Toppen from Tapestry Development came and spoke on this variance </w:t>
      </w:r>
      <w:r w:rsidR="00475FBA">
        <w:t xml:space="preserve">and why going from 90 to 50 parking spaces </w:t>
      </w:r>
      <w:r w:rsidR="005F6C73">
        <w:t xml:space="preserve">should be allowed due to the extent of what the building is housing for. </w:t>
      </w:r>
      <w:r w:rsidR="00995C5E">
        <w:t>Susanne Dow mentioned she has plenty of data backing up their variance and why 50 spots would be sufficient</w:t>
      </w:r>
      <w:r w:rsidR="00AD71A6">
        <w:t>.</w:t>
      </w:r>
    </w:p>
    <w:p w14:paraId="053A6912" w14:textId="77777777" w:rsidR="0091548C" w:rsidRDefault="0091548C" w:rsidP="0091548C">
      <w:pPr>
        <w:pStyle w:val="ListParagraph"/>
        <w:tabs>
          <w:tab w:val="left" w:pos="945"/>
        </w:tabs>
        <w:spacing w:line="240" w:lineRule="auto"/>
        <w:ind w:left="1440"/>
      </w:pPr>
    </w:p>
    <w:p w14:paraId="66C6E0B3" w14:textId="3588BC43" w:rsidR="0091548C" w:rsidRDefault="00CB4DB4" w:rsidP="0091548C">
      <w:pPr>
        <w:pStyle w:val="ListParagraph"/>
        <w:tabs>
          <w:tab w:val="left" w:pos="945"/>
        </w:tabs>
        <w:spacing w:line="240" w:lineRule="auto"/>
        <w:ind w:left="1440"/>
      </w:pPr>
      <w:r>
        <w:t>Josh Dilbeck</w:t>
      </w:r>
      <w:r w:rsidR="0035192B">
        <w:t xml:space="preserve"> made a</w:t>
      </w:r>
      <w:r>
        <w:t xml:space="preserve"> </w:t>
      </w:r>
      <w:r w:rsidR="0069057D">
        <w:t>motion</w:t>
      </w:r>
      <w:r>
        <w:t xml:space="preserve"> to approve, Portia Burns seconded</w:t>
      </w:r>
      <w:r w:rsidR="0069057D">
        <w:t>, all approve</w:t>
      </w:r>
      <w:r w:rsidR="0091548C">
        <w:t>d</w:t>
      </w:r>
    </w:p>
    <w:p w14:paraId="46EA9A48" w14:textId="77777777" w:rsidR="00D42965" w:rsidRDefault="00D42965" w:rsidP="0091548C">
      <w:pPr>
        <w:pStyle w:val="ListParagraph"/>
        <w:tabs>
          <w:tab w:val="left" w:pos="945"/>
        </w:tabs>
        <w:spacing w:line="240" w:lineRule="auto"/>
        <w:ind w:left="1440"/>
      </w:pPr>
    </w:p>
    <w:p w14:paraId="12350FCC" w14:textId="3B20E212" w:rsidR="00C24D20" w:rsidRDefault="001C6F45" w:rsidP="00B87469">
      <w:pPr>
        <w:pStyle w:val="ListParagraph"/>
        <w:numPr>
          <w:ilvl w:val="0"/>
          <w:numId w:val="9"/>
        </w:numPr>
        <w:tabs>
          <w:tab w:val="left" w:pos="945"/>
        </w:tabs>
        <w:spacing w:line="240" w:lineRule="auto"/>
      </w:pPr>
      <w:r>
        <w:t xml:space="preserve">Variance to allow community laundry facilities as opposed to individual laundry </w:t>
      </w:r>
      <w:r w:rsidR="00865E42">
        <w:t>facilities as required by code</w:t>
      </w:r>
    </w:p>
    <w:p w14:paraId="5083657D" w14:textId="77777777" w:rsidR="0091548C" w:rsidRDefault="0091548C" w:rsidP="0091548C">
      <w:pPr>
        <w:pStyle w:val="ListParagraph"/>
        <w:tabs>
          <w:tab w:val="left" w:pos="945"/>
        </w:tabs>
        <w:spacing w:line="240" w:lineRule="auto"/>
        <w:ind w:left="1440"/>
      </w:pPr>
    </w:p>
    <w:p w14:paraId="3EFF65E3" w14:textId="66F4984B" w:rsidR="0091548C" w:rsidRDefault="00827911" w:rsidP="0091548C">
      <w:pPr>
        <w:pStyle w:val="ListParagraph"/>
        <w:tabs>
          <w:tab w:val="left" w:pos="945"/>
        </w:tabs>
        <w:spacing w:line="240" w:lineRule="auto"/>
        <w:ind w:left="1440"/>
      </w:pPr>
      <w:r>
        <w:t xml:space="preserve">Jon Toppen from Tapestry Development came and </w:t>
      </w:r>
      <w:r w:rsidR="009D7441">
        <w:t>spoke about</w:t>
      </w:r>
      <w:r>
        <w:t xml:space="preserve"> how given the specific clientele </w:t>
      </w:r>
      <w:r w:rsidR="000509C1">
        <w:t xml:space="preserve">most </w:t>
      </w:r>
      <w:r w:rsidR="009D7441">
        <w:t>can’t</w:t>
      </w:r>
      <w:r w:rsidR="000509C1">
        <w:t xml:space="preserve"> provide their own laundry services, nor ha</w:t>
      </w:r>
      <w:r w:rsidR="005F1048">
        <w:t xml:space="preserve">ve transportation to get to the nearest facility. </w:t>
      </w:r>
      <w:r w:rsidR="0047779D">
        <w:t xml:space="preserve">He mentioned </w:t>
      </w:r>
      <w:r w:rsidR="009D7441">
        <w:t>there</w:t>
      </w:r>
      <w:r w:rsidR="0047779D">
        <w:t xml:space="preserve"> will be </w:t>
      </w:r>
      <w:r w:rsidR="009D7441">
        <w:t>a lot of young children and the need for a laundry facility on site will be crucial.</w:t>
      </w:r>
    </w:p>
    <w:p w14:paraId="4892BC7D" w14:textId="77777777" w:rsidR="0091548C" w:rsidRDefault="0091548C" w:rsidP="0091548C">
      <w:pPr>
        <w:pStyle w:val="ListParagraph"/>
        <w:tabs>
          <w:tab w:val="left" w:pos="945"/>
        </w:tabs>
        <w:spacing w:line="240" w:lineRule="auto"/>
        <w:ind w:left="1440"/>
      </w:pPr>
    </w:p>
    <w:p w14:paraId="7AD23E6D" w14:textId="2CDD8060" w:rsidR="009D7441" w:rsidRDefault="0005650F" w:rsidP="0091548C">
      <w:pPr>
        <w:pStyle w:val="ListParagraph"/>
        <w:tabs>
          <w:tab w:val="left" w:pos="945"/>
        </w:tabs>
        <w:spacing w:line="240" w:lineRule="auto"/>
        <w:ind w:left="1440"/>
      </w:pPr>
      <w:r>
        <w:t xml:space="preserve">Portia Burns </w:t>
      </w:r>
      <w:r w:rsidR="0035192B">
        <w:t>made a motion</w:t>
      </w:r>
      <w:r>
        <w:t xml:space="preserve"> to approve, Josh Dilbeck seconded, all approved.</w:t>
      </w:r>
    </w:p>
    <w:p w14:paraId="747895A6" w14:textId="77777777" w:rsidR="000D69F8" w:rsidRDefault="000D69F8" w:rsidP="000D69F8">
      <w:pPr>
        <w:pStyle w:val="ListParagraph"/>
        <w:tabs>
          <w:tab w:val="left" w:pos="945"/>
        </w:tabs>
        <w:spacing w:line="240" w:lineRule="auto"/>
        <w:ind w:left="1440"/>
      </w:pPr>
    </w:p>
    <w:p w14:paraId="24E26516" w14:textId="6EC71317" w:rsidR="00865E42" w:rsidRDefault="00865E42" w:rsidP="00B87469">
      <w:pPr>
        <w:pStyle w:val="ListParagraph"/>
        <w:numPr>
          <w:ilvl w:val="0"/>
          <w:numId w:val="9"/>
        </w:numPr>
        <w:tabs>
          <w:tab w:val="left" w:pos="945"/>
        </w:tabs>
        <w:spacing w:line="240" w:lineRule="auto"/>
      </w:pPr>
      <w:r>
        <w:t>Conditional Use to allow a package store</w:t>
      </w:r>
    </w:p>
    <w:p w14:paraId="3B1395E3" w14:textId="77777777" w:rsidR="0091548C" w:rsidRDefault="0091548C" w:rsidP="00B87469">
      <w:pPr>
        <w:pStyle w:val="ListParagraph"/>
        <w:tabs>
          <w:tab w:val="left" w:pos="945"/>
        </w:tabs>
        <w:spacing w:line="240" w:lineRule="auto"/>
      </w:pPr>
    </w:p>
    <w:p w14:paraId="0708F1D1" w14:textId="4055EA8A" w:rsidR="00D83E6B" w:rsidRDefault="00D83E6B" w:rsidP="00B87469">
      <w:pPr>
        <w:pStyle w:val="ListParagraph"/>
        <w:tabs>
          <w:tab w:val="left" w:pos="945"/>
        </w:tabs>
        <w:spacing w:line="240" w:lineRule="auto"/>
      </w:pPr>
      <w:r>
        <w:t>Vince Fitzgerald, attorney for Cook Construction, presented the request for a Conditional Use.</w:t>
      </w:r>
    </w:p>
    <w:p w14:paraId="7D31A5A8" w14:textId="77777777" w:rsidR="00D83E6B" w:rsidRDefault="00D83E6B" w:rsidP="00B87469">
      <w:pPr>
        <w:pStyle w:val="ListParagraph"/>
        <w:tabs>
          <w:tab w:val="left" w:pos="945"/>
        </w:tabs>
        <w:spacing w:line="240" w:lineRule="auto"/>
      </w:pPr>
    </w:p>
    <w:p w14:paraId="74AD09DA" w14:textId="43B25F82" w:rsidR="00D83E6B" w:rsidRDefault="00D83E6B" w:rsidP="00B87469">
      <w:pPr>
        <w:pStyle w:val="ListParagraph"/>
        <w:tabs>
          <w:tab w:val="left" w:pos="945"/>
        </w:tabs>
        <w:spacing w:line="240" w:lineRule="auto"/>
      </w:pPr>
      <w:r>
        <w:lastRenderedPageBreak/>
        <w:t xml:space="preserve">Melissa Vance </w:t>
      </w:r>
      <w:r w:rsidR="00340CFE">
        <w:t>voiced concerns</w:t>
      </w:r>
      <w:r>
        <w:t>, stating there is no need for an additional package store in the area.</w:t>
      </w:r>
    </w:p>
    <w:p w14:paraId="2D5FD8B9" w14:textId="77777777" w:rsidR="00D83E6B" w:rsidRDefault="00D83E6B" w:rsidP="00B87469">
      <w:pPr>
        <w:pStyle w:val="ListParagraph"/>
        <w:tabs>
          <w:tab w:val="left" w:pos="945"/>
        </w:tabs>
        <w:spacing w:line="240" w:lineRule="auto"/>
      </w:pPr>
    </w:p>
    <w:p w14:paraId="6B0FBA21" w14:textId="77777777" w:rsidR="00CD1473" w:rsidRDefault="00CD1473" w:rsidP="00B87469">
      <w:pPr>
        <w:pStyle w:val="ListParagraph"/>
        <w:tabs>
          <w:tab w:val="left" w:pos="945"/>
        </w:tabs>
        <w:spacing w:line="240" w:lineRule="auto"/>
      </w:pPr>
    </w:p>
    <w:p w14:paraId="08928732" w14:textId="77777777" w:rsidR="00CD1473" w:rsidRDefault="00CD1473" w:rsidP="00B87469">
      <w:pPr>
        <w:pStyle w:val="ListParagraph"/>
        <w:tabs>
          <w:tab w:val="left" w:pos="945"/>
        </w:tabs>
        <w:spacing w:line="240" w:lineRule="auto"/>
      </w:pPr>
    </w:p>
    <w:p w14:paraId="5109F3AB" w14:textId="7DC356D1" w:rsidR="00D83E6B" w:rsidRDefault="00D83E6B" w:rsidP="00B87469">
      <w:pPr>
        <w:pStyle w:val="ListParagraph"/>
        <w:tabs>
          <w:tab w:val="left" w:pos="945"/>
        </w:tabs>
        <w:spacing w:line="240" w:lineRule="auto"/>
      </w:pPr>
      <w:r>
        <w:t>Ken Haines, speaking on behalf of Level Grove Church, expressed concern that the proposed use could negatively impact the surrounding area and church activities, including large events such as Vacation Bible School.</w:t>
      </w:r>
    </w:p>
    <w:p w14:paraId="05D5C562" w14:textId="77777777" w:rsidR="00D83E6B" w:rsidRDefault="00D83E6B" w:rsidP="00B87469">
      <w:pPr>
        <w:pStyle w:val="ListParagraph"/>
        <w:tabs>
          <w:tab w:val="left" w:pos="945"/>
        </w:tabs>
        <w:spacing w:line="240" w:lineRule="auto"/>
      </w:pPr>
    </w:p>
    <w:p w14:paraId="75020768" w14:textId="1CBDBF71" w:rsidR="00D83E6B" w:rsidRDefault="00D83E6B" w:rsidP="00B87469">
      <w:pPr>
        <w:pStyle w:val="ListParagraph"/>
        <w:tabs>
          <w:tab w:val="left" w:pos="945"/>
        </w:tabs>
        <w:spacing w:line="240" w:lineRule="auto"/>
      </w:pPr>
      <w:r>
        <w:t>Kathy Crane express</w:t>
      </w:r>
      <w:r w:rsidR="009E2CFF">
        <w:t>ed</w:t>
      </w:r>
      <w:r>
        <w:t xml:space="preserve"> concern that the proposal would not meet the “upscale” expectations previously presented and could negatively affect the community.</w:t>
      </w:r>
    </w:p>
    <w:p w14:paraId="69E31392" w14:textId="77777777" w:rsidR="00D83E6B" w:rsidRDefault="00D83E6B" w:rsidP="00B87469">
      <w:pPr>
        <w:pStyle w:val="ListParagraph"/>
        <w:tabs>
          <w:tab w:val="left" w:pos="945"/>
        </w:tabs>
        <w:spacing w:line="240" w:lineRule="auto"/>
      </w:pPr>
    </w:p>
    <w:p w14:paraId="4772AC5E" w14:textId="0493225A" w:rsidR="00D83E6B" w:rsidRDefault="00D83E6B" w:rsidP="00B87469">
      <w:pPr>
        <w:pStyle w:val="ListParagraph"/>
        <w:tabs>
          <w:tab w:val="left" w:pos="945"/>
        </w:tabs>
        <w:spacing w:line="240" w:lineRule="auto"/>
      </w:pPr>
      <w:r>
        <w:t xml:space="preserve">Donna Shirley </w:t>
      </w:r>
      <w:r w:rsidR="009E2CFF">
        <w:t>expressed opposition</w:t>
      </w:r>
      <w:r>
        <w:t>, citing concerns about potential increases in crime and impacts on nearby residents.</w:t>
      </w:r>
    </w:p>
    <w:p w14:paraId="154B744F" w14:textId="77777777" w:rsidR="00D83E6B" w:rsidRDefault="00D83E6B" w:rsidP="00B87469">
      <w:pPr>
        <w:pStyle w:val="ListParagraph"/>
        <w:tabs>
          <w:tab w:val="left" w:pos="945"/>
        </w:tabs>
        <w:spacing w:line="240" w:lineRule="auto"/>
      </w:pPr>
    </w:p>
    <w:p w14:paraId="0AB9AC3B" w14:textId="35A6677B" w:rsidR="00D83E6B" w:rsidRDefault="00D83E6B" w:rsidP="00B87469">
      <w:pPr>
        <w:pStyle w:val="ListParagraph"/>
        <w:tabs>
          <w:tab w:val="left" w:pos="945"/>
        </w:tabs>
        <w:spacing w:line="240" w:lineRule="auto"/>
      </w:pPr>
      <w:r>
        <w:t>Fredda Waters shar</w:t>
      </w:r>
      <w:r w:rsidR="009E2CFF">
        <w:t>ed</w:t>
      </w:r>
      <w:r>
        <w:t xml:space="preserve"> concerns based on her professional experience regarding the impacts of alcohol-related incidents, including DUIs.</w:t>
      </w:r>
    </w:p>
    <w:p w14:paraId="10110963" w14:textId="77777777" w:rsidR="00D83E6B" w:rsidRDefault="00D83E6B" w:rsidP="00B87469">
      <w:pPr>
        <w:pStyle w:val="ListParagraph"/>
        <w:tabs>
          <w:tab w:val="left" w:pos="945"/>
        </w:tabs>
        <w:spacing w:line="240" w:lineRule="auto"/>
      </w:pPr>
    </w:p>
    <w:p w14:paraId="675F3AE0" w14:textId="3E7238F7" w:rsidR="001F0685" w:rsidRDefault="00D83E6B" w:rsidP="00B87469">
      <w:pPr>
        <w:pStyle w:val="ListParagraph"/>
        <w:tabs>
          <w:tab w:val="left" w:pos="945"/>
        </w:tabs>
        <w:spacing w:line="240" w:lineRule="auto"/>
      </w:pPr>
      <w:r>
        <w:t>Josh Dilbeck made a motion to table the request until the next meeting due to lack of information. Jimmy Thompson seconded the motion. The motion was approved unanimously.</w:t>
      </w:r>
    </w:p>
    <w:p w14:paraId="05369DAC" w14:textId="77777777" w:rsidR="00D83E6B" w:rsidRDefault="00D83E6B" w:rsidP="00B87469">
      <w:pPr>
        <w:pStyle w:val="ListParagraph"/>
        <w:tabs>
          <w:tab w:val="left" w:pos="945"/>
        </w:tabs>
        <w:spacing w:line="240" w:lineRule="auto"/>
      </w:pPr>
    </w:p>
    <w:p w14:paraId="388F0EFE" w14:textId="77777777" w:rsidR="00D42965" w:rsidRDefault="0077045A" w:rsidP="00D42965">
      <w:pPr>
        <w:pStyle w:val="ListParagraph"/>
        <w:numPr>
          <w:ilvl w:val="0"/>
          <w:numId w:val="9"/>
        </w:numPr>
        <w:tabs>
          <w:tab w:val="left" w:pos="945"/>
        </w:tabs>
        <w:spacing w:line="240" w:lineRule="auto"/>
      </w:pPr>
      <w:r>
        <w:t>Approval of Ordinance # 04-26-01 amending Chapter 42 of the Municipal Code to establish procedures for the annexation of property into the city limits</w:t>
      </w:r>
    </w:p>
    <w:p w14:paraId="7F9E709D" w14:textId="77777777" w:rsidR="00D42965" w:rsidRDefault="00D42965" w:rsidP="00D42965">
      <w:pPr>
        <w:pStyle w:val="ListParagraph"/>
        <w:tabs>
          <w:tab w:val="left" w:pos="945"/>
        </w:tabs>
        <w:spacing w:line="240" w:lineRule="auto"/>
      </w:pPr>
    </w:p>
    <w:p w14:paraId="6EEACC59" w14:textId="77777777" w:rsidR="004B3FA7" w:rsidRDefault="00D74842" w:rsidP="004B3FA7">
      <w:pPr>
        <w:pStyle w:val="ListParagraph"/>
        <w:tabs>
          <w:tab w:val="left" w:pos="945"/>
        </w:tabs>
        <w:spacing w:line="240" w:lineRule="auto"/>
      </w:pPr>
      <w:r>
        <w:t>Kathy Crane expressed appreciation for the new annexation actions but stated that additional information should have been released and further research by staff would be beneficial.</w:t>
      </w:r>
      <w:r w:rsidR="004B3FA7">
        <w:t xml:space="preserve"> </w:t>
      </w:r>
    </w:p>
    <w:p w14:paraId="7C1FA989" w14:textId="77777777" w:rsidR="004B3FA7" w:rsidRDefault="004B3FA7" w:rsidP="004B3FA7">
      <w:pPr>
        <w:pStyle w:val="ListParagraph"/>
        <w:tabs>
          <w:tab w:val="left" w:pos="945"/>
        </w:tabs>
        <w:spacing w:line="240" w:lineRule="auto"/>
      </w:pPr>
    </w:p>
    <w:p w14:paraId="255E285F" w14:textId="40AE5C81" w:rsidR="004D4142" w:rsidRDefault="004B3FA7" w:rsidP="004B3FA7">
      <w:pPr>
        <w:pStyle w:val="ListParagraph"/>
        <w:tabs>
          <w:tab w:val="left" w:pos="945"/>
        </w:tabs>
        <w:spacing w:line="240" w:lineRule="auto"/>
      </w:pPr>
      <w:r>
        <w:t>J</w:t>
      </w:r>
      <w:r w:rsidR="004D4142">
        <w:t>osh Dilbeck</w:t>
      </w:r>
      <w:r w:rsidR="0035192B">
        <w:t xml:space="preserve"> made a</w:t>
      </w:r>
      <w:r w:rsidR="004D4142">
        <w:t xml:space="preserve"> motion to approve, Gwen Wiley seconded, all approved.</w:t>
      </w:r>
    </w:p>
    <w:p w14:paraId="5A9DCE8D" w14:textId="77777777" w:rsidR="004B3FA7" w:rsidRDefault="004B3FA7" w:rsidP="004B3FA7">
      <w:pPr>
        <w:pStyle w:val="ListParagraph"/>
        <w:tabs>
          <w:tab w:val="left" w:pos="945"/>
        </w:tabs>
        <w:spacing w:line="240" w:lineRule="auto"/>
      </w:pPr>
    </w:p>
    <w:p w14:paraId="17163E71" w14:textId="34047AB3" w:rsidR="0053209A" w:rsidRDefault="00AF35D3" w:rsidP="00B87469">
      <w:pPr>
        <w:pStyle w:val="ListParagraph"/>
        <w:numPr>
          <w:ilvl w:val="0"/>
          <w:numId w:val="1"/>
        </w:numPr>
        <w:tabs>
          <w:tab w:val="left" w:pos="945"/>
        </w:tabs>
        <w:spacing w:line="240" w:lineRule="auto"/>
      </w:pPr>
      <w:r>
        <w:t xml:space="preserve">Next regular Board Meeting: May </w:t>
      </w:r>
      <w:r w:rsidR="00B33C94">
        <w:t>21</w:t>
      </w:r>
      <w:r w:rsidR="00B33C94" w:rsidRPr="00B33C94">
        <w:rPr>
          <w:vertAlign w:val="superscript"/>
        </w:rPr>
        <w:t>st</w:t>
      </w:r>
      <w:r w:rsidR="00B132DB">
        <w:t>, 2026,</w:t>
      </w:r>
      <w:r w:rsidR="00B33C94">
        <w:t xml:space="preserve"> 6:00pm</w:t>
      </w:r>
    </w:p>
    <w:p w14:paraId="35EB6107" w14:textId="40502EDA" w:rsidR="00B33C94" w:rsidRDefault="00B33C94" w:rsidP="00B87469">
      <w:pPr>
        <w:pStyle w:val="ListParagraph"/>
        <w:numPr>
          <w:ilvl w:val="0"/>
          <w:numId w:val="1"/>
        </w:numPr>
        <w:tabs>
          <w:tab w:val="left" w:pos="945"/>
        </w:tabs>
        <w:spacing w:line="240" w:lineRule="auto"/>
      </w:pPr>
      <w:r>
        <w:t xml:space="preserve">Adjourn </w:t>
      </w:r>
      <w:r w:rsidR="007B19DB">
        <w:t>–</w:t>
      </w:r>
      <w:r>
        <w:t xml:space="preserve"> </w:t>
      </w:r>
      <w:r w:rsidR="007B19DB">
        <w:t>Jason Lewallen made the motion to adjourn the meeting at 7:12pm</w:t>
      </w:r>
      <w:r w:rsidR="00980E8A">
        <w:t>., Portia Burns seconded, all approved</w:t>
      </w:r>
    </w:p>
    <w:p w14:paraId="5C5D0A04" w14:textId="77777777" w:rsidR="00980E8A" w:rsidRDefault="00980E8A" w:rsidP="00B87469">
      <w:pPr>
        <w:tabs>
          <w:tab w:val="left" w:pos="945"/>
        </w:tabs>
        <w:spacing w:line="240" w:lineRule="auto"/>
      </w:pPr>
    </w:p>
    <w:p w14:paraId="48F8DEAF" w14:textId="5F222DB2" w:rsidR="00980E8A" w:rsidRDefault="00340CFE" w:rsidP="00B87469">
      <w:pPr>
        <w:tabs>
          <w:tab w:val="left" w:pos="945"/>
        </w:tabs>
        <w:spacing w:line="240" w:lineRule="auto"/>
      </w:pPr>
      <w:r>
        <w:t xml:space="preserve">Members </w:t>
      </w:r>
      <w:r w:rsidR="00980E8A">
        <w:t>Present: Jimmy Thompson, Josh Dilbeck, Portia Burns, Gwen Wiley, Jason Lewallen, Donald Anderson, Ally Sosebee</w:t>
      </w:r>
    </w:p>
    <w:p w14:paraId="6E316D44" w14:textId="77777777" w:rsidR="0053209A" w:rsidRDefault="0053209A" w:rsidP="0053209A">
      <w:pPr>
        <w:tabs>
          <w:tab w:val="left" w:pos="945"/>
        </w:tabs>
      </w:pPr>
    </w:p>
    <w:p w14:paraId="5011A50D" w14:textId="77777777" w:rsidR="007F7625" w:rsidRPr="007F7625" w:rsidRDefault="007F7625" w:rsidP="00F630F1">
      <w:pPr>
        <w:tabs>
          <w:tab w:val="left" w:pos="945"/>
        </w:tabs>
      </w:pPr>
    </w:p>
    <w:sectPr w:rsidR="007F7625" w:rsidRPr="007F762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7A1353" w14:textId="77777777" w:rsidR="000679BE" w:rsidRDefault="000679BE" w:rsidP="00EA6CB0">
      <w:pPr>
        <w:spacing w:after="0" w:line="240" w:lineRule="auto"/>
      </w:pPr>
      <w:r>
        <w:separator/>
      </w:r>
    </w:p>
  </w:endnote>
  <w:endnote w:type="continuationSeparator" w:id="0">
    <w:p w14:paraId="369417E5" w14:textId="77777777" w:rsidR="000679BE" w:rsidRDefault="000679BE" w:rsidP="00EA6C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508E3E" w14:textId="77777777" w:rsidR="000679BE" w:rsidRDefault="000679BE" w:rsidP="00EA6CB0">
      <w:pPr>
        <w:spacing w:after="0" w:line="240" w:lineRule="auto"/>
      </w:pPr>
      <w:r>
        <w:separator/>
      </w:r>
    </w:p>
  </w:footnote>
  <w:footnote w:type="continuationSeparator" w:id="0">
    <w:p w14:paraId="253FCBB3" w14:textId="77777777" w:rsidR="000679BE" w:rsidRDefault="000679BE" w:rsidP="00EA6C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71781" w14:textId="0EDB05DF" w:rsidR="00EA6CB0" w:rsidRPr="00EA6CB0" w:rsidRDefault="00EA6CB0">
    <w:pPr>
      <w:pStyle w:val="Header"/>
      <w:rPr>
        <w:b/>
        <w:bCs/>
        <w:sz w:val="36"/>
        <w:szCs w:val="36"/>
      </w:rPr>
    </w:pPr>
    <w:r w:rsidRPr="00EA6CB0">
      <w:rPr>
        <w:b/>
        <w:bCs/>
        <w:noProof/>
        <w:sz w:val="36"/>
        <w:szCs w:val="36"/>
      </w:rPr>
      <w:drawing>
        <wp:anchor distT="0" distB="0" distL="114300" distR="114300" simplePos="0" relativeHeight="251659264" behindDoc="0" locked="0" layoutInCell="1" allowOverlap="1" wp14:anchorId="037CFBB4" wp14:editId="3F928020">
          <wp:simplePos x="0" y="0"/>
          <wp:positionH relativeFrom="column">
            <wp:posOffset>0</wp:posOffset>
          </wp:positionH>
          <wp:positionV relativeFrom="paragraph">
            <wp:posOffset>0</wp:posOffset>
          </wp:positionV>
          <wp:extent cx="914407" cy="914407"/>
          <wp:effectExtent l="0" t="0" r="0" b="0"/>
          <wp:wrapSquare wrapText="bothSides"/>
          <wp:docPr id="109781978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819787" name="Picture 1097819787"/>
                  <pic:cNvPicPr/>
                </pic:nvPicPr>
                <pic:blipFill>
                  <a:blip r:embed="rId1">
                    <a:extLst>
                      <a:ext uri="{28A0092B-C50C-407E-A947-70E740481C1C}">
                        <a14:useLocalDpi xmlns:a14="http://schemas.microsoft.com/office/drawing/2010/main" val="0"/>
                      </a:ext>
                    </a:extLst>
                  </a:blip>
                  <a:stretch>
                    <a:fillRect/>
                  </a:stretch>
                </pic:blipFill>
                <pic:spPr>
                  <a:xfrm>
                    <a:off x="0" y="0"/>
                    <a:ext cx="914407" cy="914407"/>
                  </a:xfrm>
                  <a:prstGeom prst="rect">
                    <a:avLst/>
                  </a:prstGeom>
                </pic:spPr>
              </pic:pic>
            </a:graphicData>
          </a:graphic>
        </wp:anchor>
      </w:drawing>
    </w:r>
    <w:r w:rsidRPr="00EA6CB0">
      <w:rPr>
        <w:b/>
        <w:bCs/>
        <w:sz w:val="36"/>
        <w:szCs w:val="36"/>
      </w:rPr>
      <w:t>Planning Commission Meeting Minutes</w:t>
    </w:r>
  </w:p>
  <w:p w14:paraId="4AFE5126" w14:textId="28E4FCDA" w:rsidR="00EA6CB0" w:rsidRDefault="00EA6CB0">
    <w:pPr>
      <w:pStyle w:val="Header"/>
    </w:pPr>
    <w:r>
      <w:t>Thursday, March 19th, 2026, 6:00pm</w:t>
    </w:r>
  </w:p>
  <w:p w14:paraId="0128A41D" w14:textId="7629AA4C" w:rsidR="00EA6CB0" w:rsidRDefault="00EA6CB0">
    <w:pPr>
      <w:pStyle w:val="Header"/>
    </w:pPr>
    <w:r>
      <w:t xml:space="preserve">Municipal Hall Courtroom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41999"/>
    <w:multiLevelType w:val="hybridMultilevel"/>
    <w:tmpl w:val="D0166B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FB06ED"/>
    <w:multiLevelType w:val="hybridMultilevel"/>
    <w:tmpl w:val="C226DB34"/>
    <w:lvl w:ilvl="0" w:tplc="BE92778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9AE55F7"/>
    <w:multiLevelType w:val="hybridMultilevel"/>
    <w:tmpl w:val="E4F0856C"/>
    <w:lvl w:ilvl="0" w:tplc="3AE273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3D43DFD"/>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ECF66A5"/>
    <w:multiLevelType w:val="hybridMultilevel"/>
    <w:tmpl w:val="2AD4599A"/>
    <w:lvl w:ilvl="0" w:tplc="1F3A5C1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1C80CDD"/>
    <w:multiLevelType w:val="hybridMultilevel"/>
    <w:tmpl w:val="E9E468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3584F"/>
    <w:multiLevelType w:val="hybridMultilevel"/>
    <w:tmpl w:val="D6C6204A"/>
    <w:lvl w:ilvl="0" w:tplc="5B66BFC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6B17595"/>
    <w:multiLevelType w:val="hybridMultilevel"/>
    <w:tmpl w:val="67021D5A"/>
    <w:lvl w:ilvl="0" w:tplc="0B283F8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90B6E6F"/>
    <w:multiLevelType w:val="hybridMultilevel"/>
    <w:tmpl w:val="A15E03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30A7B78"/>
    <w:multiLevelType w:val="hybridMultilevel"/>
    <w:tmpl w:val="84E83F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61B635A"/>
    <w:multiLevelType w:val="hybridMultilevel"/>
    <w:tmpl w:val="2FF2AA2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77D3889"/>
    <w:multiLevelType w:val="hybridMultilevel"/>
    <w:tmpl w:val="B38EE82E"/>
    <w:lvl w:ilvl="0" w:tplc="F4AAB11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936571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960525021">
    <w:abstractNumId w:val="3"/>
  </w:num>
  <w:num w:numId="2" w16cid:durableId="814106541">
    <w:abstractNumId w:val="12"/>
  </w:num>
  <w:num w:numId="3" w16cid:durableId="417873502">
    <w:abstractNumId w:val="0"/>
  </w:num>
  <w:num w:numId="4" w16cid:durableId="1152412102">
    <w:abstractNumId w:val="10"/>
  </w:num>
  <w:num w:numId="5" w16cid:durableId="239411574">
    <w:abstractNumId w:val="5"/>
  </w:num>
  <w:num w:numId="6" w16cid:durableId="1724677887">
    <w:abstractNumId w:val="9"/>
  </w:num>
  <w:num w:numId="7" w16cid:durableId="1346402612">
    <w:abstractNumId w:val="2"/>
  </w:num>
  <w:num w:numId="8" w16cid:durableId="2117478104">
    <w:abstractNumId w:val="1"/>
  </w:num>
  <w:num w:numId="9" w16cid:durableId="1523205543">
    <w:abstractNumId w:val="8"/>
  </w:num>
  <w:num w:numId="10" w16cid:durableId="1310667739">
    <w:abstractNumId w:val="4"/>
  </w:num>
  <w:num w:numId="11" w16cid:durableId="1397119281">
    <w:abstractNumId w:val="11"/>
  </w:num>
  <w:num w:numId="12" w16cid:durableId="78675669">
    <w:abstractNumId w:val="7"/>
  </w:num>
  <w:num w:numId="13" w16cid:durableId="51138448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CB0"/>
    <w:rsid w:val="000509C1"/>
    <w:rsid w:val="0005650F"/>
    <w:rsid w:val="000679BE"/>
    <w:rsid w:val="00087A68"/>
    <w:rsid w:val="000C55EE"/>
    <w:rsid w:val="000D2F89"/>
    <w:rsid w:val="000D69F8"/>
    <w:rsid w:val="001C6F45"/>
    <w:rsid w:val="001F0685"/>
    <w:rsid w:val="0025174F"/>
    <w:rsid w:val="00283519"/>
    <w:rsid w:val="002B3311"/>
    <w:rsid w:val="002E63B5"/>
    <w:rsid w:val="00303E9B"/>
    <w:rsid w:val="00340CFE"/>
    <w:rsid w:val="0035192B"/>
    <w:rsid w:val="003B063B"/>
    <w:rsid w:val="00414938"/>
    <w:rsid w:val="00444F52"/>
    <w:rsid w:val="00466B28"/>
    <w:rsid w:val="00475FBA"/>
    <w:rsid w:val="0047779D"/>
    <w:rsid w:val="0049043F"/>
    <w:rsid w:val="004B3FA7"/>
    <w:rsid w:val="004D4142"/>
    <w:rsid w:val="0053209A"/>
    <w:rsid w:val="00586D7E"/>
    <w:rsid w:val="005C4EC6"/>
    <w:rsid w:val="005F1048"/>
    <w:rsid w:val="005F6C73"/>
    <w:rsid w:val="0069057D"/>
    <w:rsid w:val="00717235"/>
    <w:rsid w:val="007552AF"/>
    <w:rsid w:val="0077045A"/>
    <w:rsid w:val="007B1583"/>
    <w:rsid w:val="007B19DB"/>
    <w:rsid w:val="007E55BF"/>
    <w:rsid w:val="007F7625"/>
    <w:rsid w:val="00827911"/>
    <w:rsid w:val="00842EA6"/>
    <w:rsid w:val="00856FA0"/>
    <w:rsid w:val="00865E42"/>
    <w:rsid w:val="00895BD9"/>
    <w:rsid w:val="008E0DFE"/>
    <w:rsid w:val="008F538B"/>
    <w:rsid w:val="0091548C"/>
    <w:rsid w:val="00980E8A"/>
    <w:rsid w:val="00995C5E"/>
    <w:rsid w:val="009A2452"/>
    <w:rsid w:val="009C6C54"/>
    <w:rsid w:val="009D6A0D"/>
    <w:rsid w:val="009D7441"/>
    <w:rsid w:val="009E2CFF"/>
    <w:rsid w:val="00A44649"/>
    <w:rsid w:val="00A57916"/>
    <w:rsid w:val="00AA5F72"/>
    <w:rsid w:val="00AC496F"/>
    <w:rsid w:val="00AD71A6"/>
    <w:rsid w:val="00AE157D"/>
    <w:rsid w:val="00AF35D3"/>
    <w:rsid w:val="00B132DB"/>
    <w:rsid w:val="00B33C94"/>
    <w:rsid w:val="00B87469"/>
    <w:rsid w:val="00BB7714"/>
    <w:rsid w:val="00C05E29"/>
    <w:rsid w:val="00C24D20"/>
    <w:rsid w:val="00C66C6A"/>
    <w:rsid w:val="00CB4DB4"/>
    <w:rsid w:val="00CB764F"/>
    <w:rsid w:val="00CC278E"/>
    <w:rsid w:val="00CC4A78"/>
    <w:rsid w:val="00CD1473"/>
    <w:rsid w:val="00D42965"/>
    <w:rsid w:val="00D74842"/>
    <w:rsid w:val="00D83E6B"/>
    <w:rsid w:val="00E11449"/>
    <w:rsid w:val="00E4079C"/>
    <w:rsid w:val="00EA6CB0"/>
    <w:rsid w:val="00ED120D"/>
    <w:rsid w:val="00F0072A"/>
    <w:rsid w:val="00F05E64"/>
    <w:rsid w:val="00F27811"/>
    <w:rsid w:val="00F57948"/>
    <w:rsid w:val="00F630F1"/>
    <w:rsid w:val="00F778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99444C"/>
  <w15:chartTrackingRefBased/>
  <w15:docId w15:val="{3F2029EA-5439-433D-BC00-93E6C12A2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A6C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A6C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A6C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A6C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A6C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A6C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6C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6C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6C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6C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6C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6C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6C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6C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6C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6C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6C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6CB0"/>
    <w:rPr>
      <w:rFonts w:eastAsiaTheme="majorEastAsia" w:cstheme="majorBidi"/>
      <w:color w:val="272727" w:themeColor="text1" w:themeTint="D8"/>
    </w:rPr>
  </w:style>
  <w:style w:type="paragraph" w:styleId="Title">
    <w:name w:val="Title"/>
    <w:basedOn w:val="Normal"/>
    <w:next w:val="Normal"/>
    <w:link w:val="TitleChar"/>
    <w:uiPriority w:val="10"/>
    <w:qFormat/>
    <w:rsid w:val="00EA6C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6C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6C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6C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6CB0"/>
    <w:pPr>
      <w:spacing w:before="160"/>
      <w:jc w:val="center"/>
    </w:pPr>
    <w:rPr>
      <w:i/>
      <w:iCs/>
      <w:color w:val="404040" w:themeColor="text1" w:themeTint="BF"/>
    </w:rPr>
  </w:style>
  <w:style w:type="character" w:customStyle="1" w:styleId="QuoteChar">
    <w:name w:val="Quote Char"/>
    <w:basedOn w:val="DefaultParagraphFont"/>
    <w:link w:val="Quote"/>
    <w:uiPriority w:val="29"/>
    <w:rsid w:val="00EA6CB0"/>
    <w:rPr>
      <w:i/>
      <w:iCs/>
      <w:color w:val="404040" w:themeColor="text1" w:themeTint="BF"/>
    </w:rPr>
  </w:style>
  <w:style w:type="paragraph" w:styleId="ListParagraph">
    <w:name w:val="List Paragraph"/>
    <w:basedOn w:val="Normal"/>
    <w:uiPriority w:val="34"/>
    <w:qFormat/>
    <w:rsid w:val="00EA6CB0"/>
    <w:pPr>
      <w:ind w:left="720"/>
      <w:contextualSpacing/>
    </w:pPr>
  </w:style>
  <w:style w:type="character" w:styleId="IntenseEmphasis">
    <w:name w:val="Intense Emphasis"/>
    <w:basedOn w:val="DefaultParagraphFont"/>
    <w:uiPriority w:val="21"/>
    <w:qFormat/>
    <w:rsid w:val="00EA6CB0"/>
    <w:rPr>
      <w:i/>
      <w:iCs/>
      <w:color w:val="0F4761" w:themeColor="accent1" w:themeShade="BF"/>
    </w:rPr>
  </w:style>
  <w:style w:type="paragraph" w:styleId="IntenseQuote">
    <w:name w:val="Intense Quote"/>
    <w:basedOn w:val="Normal"/>
    <w:next w:val="Normal"/>
    <w:link w:val="IntenseQuoteChar"/>
    <w:uiPriority w:val="30"/>
    <w:qFormat/>
    <w:rsid w:val="00EA6C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A6CB0"/>
    <w:rPr>
      <w:i/>
      <w:iCs/>
      <w:color w:val="0F4761" w:themeColor="accent1" w:themeShade="BF"/>
    </w:rPr>
  </w:style>
  <w:style w:type="character" w:styleId="IntenseReference">
    <w:name w:val="Intense Reference"/>
    <w:basedOn w:val="DefaultParagraphFont"/>
    <w:uiPriority w:val="32"/>
    <w:qFormat/>
    <w:rsid w:val="00EA6CB0"/>
    <w:rPr>
      <w:b/>
      <w:bCs/>
      <w:smallCaps/>
      <w:color w:val="0F4761" w:themeColor="accent1" w:themeShade="BF"/>
      <w:spacing w:val="5"/>
    </w:rPr>
  </w:style>
  <w:style w:type="paragraph" w:styleId="Header">
    <w:name w:val="header"/>
    <w:basedOn w:val="Normal"/>
    <w:link w:val="HeaderChar"/>
    <w:uiPriority w:val="99"/>
    <w:unhideWhenUsed/>
    <w:rsid w:val="00EA6C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6CB0"/>
  </w:style>
  <w:style w:type="paragraph" w:styleId="Footer">
    <w:name w:val="footer"/>
    <w:basedOn w:val="Normal"/>
    <w:link w:val="FooterChar"/>
    <w:uiPriority w:val="99"/>
    <w:unhideWhenUsed/>
    <w:rsid w:val="00EA6C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6C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471</Words>
  <Characters>2691</Characters>
  <Application>Microsoft Office Word</Application>
  <DocSecurity>0</DocSecurity>
  <Lines>22</Lines>
  <Paragraphs>6</Paragraphs>
  <ScaleCrop>false</ScaleCrop>
  <Company/>
  <LinksUpToDate>false</LinksUpToDate>
  <CharactersWithSpaces>3156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Ally Sosebee</dc:creator>
  <cp:keywords/>
  <dc:description/>
  <cp:lastModifiedBy>Ally Sosebee</cp:lastModifiedBy>
  <cp:revision>23</cp:revision>
  <dcterms:created xsi:type="dcterms:W3CDTF">2026-03-31T18:16:00Z</dcterms:created>
  <dcterms:modified xsi:type="dcterms:W3CDTF">2026-05-04T18:01:00Z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2026-03-31T17:35:19Z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c5a8cc6d-a502-4932-acc1-4c42485d03f2</vt:lpwstr>
  </property>
  <property fmtid="{D5CDD505-2E9C-101B-9397-08002B2CF9AE}" pid="7" name="MSIP_Label_defa4170-0d19-0005-0004-bc88714345d2_ActionId">
    <vt:lpwstr>e7df8702-5442-497c-a3a6-f00189d11545</vt:lpwstr>
  </property>
  <property fmtid="{D5CDD505-2E9C-101B-9397-08002B2CF9AE}" pid="8" name="MSIP_Label_defa4170-0d19-0005-0004-bc88714345d2_ContentBits">
    <vt:lpwstr>0</vt:lpwstr>
  </property>
  <property fmtid="{D5CDD505-2E9C-101B-9397-08002B2CF9AE}" pid="9" name="MSIP_Label_defa4170-0d19-0005-0004-bc88714345d2_Tag">
    <vt:lpwstr>10, 3, 0, 1</vt:lpwstr>
  </property>
</Properties>
</file>