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60E65" w14:textId="77777777" w:rsidR="007F7625" w:rsidRPr="007F7625" w:rsidRDefault="007F7625" w:rsidP="007F7625"/>
    <w:p w14:paraId="500BCC8A" w14:textId="77777777" w:rsidR="007F7625" w:rsidRDefault="007F7625" w:rsidP="00BA251C">
      <w:pPr>
        <w:spacing w:after="0" w:line="240" w:lineRule="auto"/>
      </w:pPr>
    </w:p>
    <w:p w14:paraId="15CFE1CE" w14:textId="60ECB614" w:rsidR="00BA251C" w:rsidRPr="00BA251C" w:rsidRDefault="00BA251C" w:rsidP="00BA251C">
      <w:pPr>
        <w:numPr>
          <w:ilvl w:val="0"/>
          <w:numId w:val="14"/>
        </w:numPr>
        <w:tabs>
          <w:tab w:val="left" w:pos="945"/>
        </w:tabs>
        <w:spacing w:after="0" w:line="240" w:lineRule="auto"/>
      </w:pPr>
      <w:r w:rsidRPr="00BA251C">
        <w:t>Meeting called to order:</w:t>
      </w:r>
      <w:r w:rsidRPr="00BA251C">
        <w:br/>
        <w:t xml:space="preserve">a. </w:t>
      </w:r>
      <w:r w:rsidR="00F1243C">
        <w:t>Josh Dilbeck</w:t>
      </w:r>
      <w:r w:rsidRPr="00BA251C">
        <w:t xml:space="preserve"> called the meeting to order at 6:0</w:t>
      </w:r>
      <w:r w:rsidR="00F1243C">
        <w:t>5</w:t>
      </w:r>
      <w:r w:rsidRPr="00BA251C">
        <w:t>pm.</w:t>
      </w:r>
    </w:p>
    <w:p w14:paraId="631648CB" w14:textId="77777777" w:rsidR="00BA251C" w:rsidRPr="00BA251C" w:rsidRDefault="00BA251C" w:rsidP="00BA251C">
      <w:pPr>
        <w:numPr>
          <w:ilvl w:val="0"/>
          <w:numId w:val="14"/>
        </w:numPr>
        <w:tabs>
          <w:tab w:val="left" w:pos="945"/>
        </w:tabs>
        <w:spacing w:after="0" w:line="240" w:lineRule="auto"/>
      </w:pPr>
      <w:r w:rsidRPr="00BA251C">
        <w:t>Approval of the Minutes for March 19, 2026</w:t>
      </w:r>
      <w:r w:rsidRPr="00BA251C">
        <w:br/>
        <w:t>a. Gwen Wiley made a motion to approve the March 19, 2026 minutes, Portia Burns seconded, all approved.</w:t>
      </w:r>
    </w:p>
    <w:p w14:paraId="68F36CFC" w14:textId="77777777" w:rsidR="00BA251C" w:rsidRPr="00BA251C" w:rsidRDefault="00BA251C" w:rsidP="00BA251C">
      <w:pPr>
        <w:numPr>
          <w:ilvl w:val="0"/>
          <w:numId w:val="14"/>
        </w:numPr>
        <w:tabs>
          <w:tab w:val="left" w:pos="945"/>
        </w:tabs>
        <w:spacing w:after="0" w:line="240" w:lineRule="auto"/>
      </w:pPr>
      <w:r w:rsidRPr="00BA251C">
        <w:t>Public Hearings</w:t>
      </w:r>
    </w:p>
    <w:p w14:paraId="5DA8E632" w14:textId="77777777" w:rsidR="00BA251C" w:rsidRPr="00BA251C" w:rsidRDefault="00BA251C" w:rsidP="00BA251C">
      <w:pPr>
        <w:tabs>
          <w:tab w:val="left" w:pos="945"/>
        </w:tabs>
        <w:spacing w:after="0" w:line="240" w:lineRule="auto"/>
      </w:pPr>
      <w:r w:rsidRPr="00BA251C">
        <w:t>a. Consideration of Text Amendment to Section 42-71 of the Zoning Ordinance</w:t>
      </w:r>
    </w:p>
    <w:p w14:paraId="33940686" w14:textId="594A0886" w:rsidR="00BA251C" w:rsidRPr="00BA251C" w:rsidRDefault="00F1243C" w:rsidP="00BA251C">
      <w:pPr>
        <w:tabs>
          <w:tab w:val="left" w:pos="945"/>
        </w:tabs>
        <w:spacing w:after="0" w:line="240" w:lineRule="auto"/>
      </w:pPr>
      <w:r>
        <w:t>Donald Anderson</w:t>
      </w:r>
      <w:r w:rsidR="00BA251C" w:rsidRPr="00BA251C">
        <w:t xml:space="preserve"> presented the proposed text amendment and explained the purpose of the changes to the ordinance. Discussion was held among the Planning Commission members.</w:t>
      </w:r>
    </w:p>
    <w:p w14:paraId="50CB0DE8" w14:textId="77777777" w:rsidR="00BA251C" w:rsidRPr="00BA251C" w:rsidRDefault="00BA251C" w:rsidP="00BA251C">
      <w:pPr>
        <w:tabs>
          <w:tab w:val="left" w:pos="945"/>
        </w:tabs>
        <w:spacing w:after="0" w:line="240" w:lineRule="auto"/>
      </w:pPr>
      <w:r w:rsidRPr="00BA251C">
        <w:t>Portia Burns made a motion to recommend approval of the text amendment, Gwen Wiley seconded, all approved.</w:t>
      </w:r>
    </w:p>
    <w:p w14:paraId="18E16536" w14:textId="77777777" w:rsidR="00BA251C" w:rsidRPr="00BA251C" w:rsidRDefault="00BA251C" w:rsidP="00BA251C">
      <w:pPr>
        <w:tabs>
          <w:tab w:val="left" w:pos="945"/>
        </w:tabs>
        <w:spacing w:after="0" w:line="240" w:lineRule="auto"/>
      </w:pPr>
      <w:r w:rsidRPr="00BA251C">
        <w:t>b. Consideration of an Amendment to Table 6.2 of the Zoning Ordinance</w:t>
      </w:r>
    </w:p>
    <w:p w14:paraId="19F4799F" w14:textId="75DEE2F8" w:rsidR="00BA251C" w:rsidRPr="00BA251C" w:rsidRDefault="00CA1E15" w:rsidP="00BA251C">
      <w:pPr>
        <w:tabs>
          <w:tab w:val="left" w:pos="945"/>
        </w:tabs>
        <w:spacing w:after="0" w:line="240" w:lineRule="auto"/>
      </w:pPr>
      <w:r>
        <w:t>Donald Anderson</w:t>
      </w:r>
      <w:r w:rsidR="00BA251C" w:rsidRPr="00BA251C">
        <w:t xml:space="preserve"> presented the proposed amendment to Table 6.2 and discussed the reasons for the amendment.</w:t>
      </w:r>
    </w:p>
    <w:p w14:paraId="52EA9AA8" w14:textId="77777777" w:rsidR="00BA251C" w:rsidRPr="00BA251C" w:rsidRDefault="00BA251C" w:rsidP="00BA251C">
      <w:pPr>
        <w:tabs>
          <w:tab w:val="left" w:pos="945"/>
        </w:tabs>
        <w:spacing w:after="0" w:line="240" w:lineRule="auto"/>
      </w:pPr>
      <w:r w:rsidRPr="00BA251C">
        <w:t>Jimmy Thompson made a motion to recommend approval of the amendment to Table 6.2, Gwen Wiley seconded, all approved.</w:t>
      </w:r>
    </w:p>
    <w:p w14:paraId="0D3C0D54" w14:textId="77777777" w:rsidR="00BA251C" w:rsidRPr="00BA251C" w:rsidRDefault="00BA251C" w:rsidP="00BA251C">
      <w:pPr>
        <w:tabs>
          <w:tab w:val="left" w:pos="945"/>
        </w:tabs>
        <w:spacing w:after="0" w:line="240" w:lineRule="auto"/>
      </w:pPr>
      <w:r w:rsidRPr="00BA251C">
        <w:t>c. Conditional Use Request from WebsterLake Investment Group LLC for Mini Storage Units at 1509 Level Grove Road</w:t>
      </w:r>
    </w:p>
    <w:p w14:paraId="53D81160" w14:textId="77777777" w:rsidR="00BA251C" w:rsidRPr="00BA251C" w:rsidRDefault="00BA251C" w:rsidP="00BA251C">
      <w:pPr>
        <w:tabs>
          <w:tab w:val="left" w:pos="945"/>
        </w:tabs>
        <w:spacing w:after="0" w:line="240" w:lineRule="auto"/>
      </w:pPr>
      <w:r w:rsidRPr="00BA251C">
        <w:t>Harry Barton spoke on behalf of WebsterLake Investment Group LLC regarding the request for a Conditional Use Permit to allow mini storage units at 1509 Level Grove Road. Mr. Barton discussed the proposed development and answered questions from the Planning Commission.</w:t>
      </w:r>
    </w:p>
    <w:p w14:paraId="231F831E" w14:textId="77777777" w:rsidR="00BA251C" w:rsidRPr="00BA251C" w:rsidRDefault="00BA251C" w:rsidP="00BA251C">
      <w:pPr>
        <w:tabs>
          <w:tab w:val="left" w:pos="945"/>
        </w:tabs>
        <w:spacing w:after="0" w:line="240" w:lineRule="auto"/>
      </w:pPr>
      <w:r w:rsidRPr="00BA251C">
        <w:t>Jimmy Thompson made a motion to recommend approval of the Conditional Use Request, Portia Burns seconded, all approved.</w:t>
      </w:r>
    </w:p>
    <w:p w14:paraId="0AF5D750" w14:textId="0A6478BB" w:rsidR="00BA251C" w:rsidRPr="00BA251C" w:rsidRDefault="00BA251C" w:rsidP="00BA251C">
      <w:pPr>
        <w:numPr>
          <w:ilvl w:val="0"/>
          <w:numId w:val="14"/>
        </w:numPr>
        <w:tabs>
          <w:tab w:val="left" w:pos="945"/>
        </w:tabs>
        <w:spacing w:after="0" w:line="240" w:lineRule="auto"/>
      </w:pPr>
      <w:r w:rsidRPr="00BA251C">
        <w:t>Next Regular Board Meeting: Ju</w:t>
      </w:r>
      <w:r w:rsidR="008866AB">
        <w:t>ne</w:t>
      </w:r>
      <w:r w:rsidRPr="00BA251C">
        <w:t xml:space="preserve"> 1</w:t>
      </w:r>
      <w:r w:rsidR="008866AB">
        <w:t>8</w:t>
      </w:r>
      <w:r w:rsidRPr="00BA251C">
        <w:t>, 2026, 6:00pm</w:t>
      </w:r>
    </w:p>
    <w:p w14:paraId="1451E17F" w14:textId="77777777" w:rsidR="00BA251C" w:rsidRPr="00BA251C" w:rsidRDefault="00BA251C" w:rsidP="00BA251C">
      <w:pPr>
        <w:numPr>
          <w:ilvl w:val="0"/>
          <w:numId w:val="14"/>
        </w:numPr>
        <w:tabs>
          <w:tab w:val="left" w:pos="945"/>
        </w:tabs>
        <w:spacing w:after="0" w:line="240" w:lineRule="auto"/>
      </w:pPr>
      <w:r w:rsidRPr="00BA251C">
        <w:t>Adjourn</w:t>
      </w:r>
    </w:p>
    <w:p w14:paraId="244478EA" w14:textId="77777777" w:rsidR="00BA251C" w:rsidRPr="00BA251C" w:rsidRDefault="00BA251C" w:rsidP="00BA251C">
      <w:pPr>
        <w:tabs>
          <w:tab w:val="left" w:pos="945"/>
        </w:tabs>
        <w:spacing w:after="0" w:line="240" w:lineRule="auto"/>
      </w:pPr>
      <w:r w:rsidRPr="00BA251C">
        <w:t>Portia Burns made a motion to adjourn the meeting, Gwen Wiley seconded, all approved. Meeting adjourned at 6:24pm.</w:t>
      </w:r>
    </w:p>
    <w:p w14:paraId="09C300BA" w14:textId="77777777" w:rsidR="00BA251C" w:rsidRDefault="00BA251C" w:rsidP="00BA251C">
      <w:pPr>
        <w:tabs>
          <w:tab w:val="left" w:pos="945"/>
        </w:tabs>
        <w:spacing w:after="0" w:line="240" w:lineRule="auto"/>
      </w:pPr>
    </w:p>
    <w:p w14:paraId="71DF7030" w14:textId="2F264A88" w:rsidR="00BA251C" w:rsidRPr="00BA251C" w:rsidRDefault="00BA251C" w:rsidP="00BA251C">
      <w:pPr>
        <w:tabs>
          <w:tab w:val="left" w:pos="945"/>
        </w:tabs>
        <w:spacing w:after="0" w:line="240" w:lineRule="auto"/>
      </w:pPr>
      <w:r w:rsidRPr="00BA251C">
        <w:t>Members Present: Jimmy Thompson, Josh Dilbeck, Portia Burns, Gwen Wiley, Donald Anderson, Ally Sosebee</w:t>
      </w:r>
    </w:p>
    <w:p w14:paraId="5011A50D" w14:textId="1C0793E1" w:rsidR="007F7625" w:rsidRPr="007F7625" w:rsidRDefault="00D22592" w:rsidP="00F630F1">
      <w:pPr>
        <w:tabs>
          <w:tab w:val="left" w:pos="945"/>
        </w:tabs>
      </w:pPr>
      <w:r>
        <w:t xml:space="preserve">Absent: Jason Lewallen </w:t>
      </w:r>
    </w:p>
    <w:sectPr w:rsidR="007F7625" w:rsidRPr="007F7625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19A9D2" w14:textId="77777777" w:rsidR="003774FD" w:rsidRDefault="003774FD" w:rsidP="00EA6CB0">
      <w:pPr>
        <w:spacing w:after="0" w:line="240" w:lineRule="auto"/>
      </w:pPr>
      <w:r>
        <w:separator/>
      </w:r>
    </w:p>
  </w:endnote>
  <w:endnote w:type="continuationSeparator" w:id="0">
    <w:p w14:paraId="665B9B0A" w14:textId="77777777" w:rsidR="003774FD" w:rsidRDefault="003774FD" w:rsidP="00EA6C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61BC89" w14:textId="77777777" w:rsidR="003774FD" w:rsidRDefault="003774FD" w:rsidP="00EA6CB0">
      <w:pPr>
        <w:spacing w:after="0" w:line="240" w:lineRule="auto"/>
      </w:pPr>
      <w:r>
        <w:separator/>
      </w:r>
    </w:p>
  </w:footnote>
  <w:footnote w:type="continuationSeparator" w:id="0">
    <w:p w14:paraId="0788F073" w14:textId="77777777" w:rsidR="003774FD" w:rsidRDefault="003774FD" w:rsidP="00EA6C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671781" w14:textId="0EDB05DF" w:rsidR="00EA6CB0" w:rsidRPr="00EA6CB0" w:rsidRDefault="00EA6CB0">
    <w:pPr>
      <w:pStyle w:val="Header"/>
      <w:rPr>
        <w:b/>
        <w:bCs/>
        <w:sz w:val="36"/>
        <w:szCs w:val="36"/>
      </w:rPr>
    </w:pPr>
    <w:r w:rsidRPr="00EA6CB0">
      <w:rPr>
        <w:b/>
        <w:bCs/>
        <w:noProof/>
        <w:sz w:val="36"/>
        <w:szCs w:val="36"/>
      </w:rPr>
      <w:drawing>
        <wp:anchor distT="0" distB="0" distL="114300" distR="114300" simplePos="0" relativeHeight="251659264" behindDoc="0" locked="0" layoutInCell="1" allowOverlap="1" wp14:anchorId="037CFBB4" wp14:editId="3F928020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914407" cy="914407"/>
          <wp:effectExtent l="0" t="0" r="0" b="0"/>
          <wp:wrapSquare wrapText="bothSides"/>
          <wp:docPr id="109781978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7819787" name="Picture 109781978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7" cy="9144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A6CB0">
      <w:rPr>
        <w:b/>
        <w:bCs/>
        <w:sz w:val="36"/>
        <w:szCs w:val="36"/>
      </w:rPr>
      <w:t>Planning Commission Meeting Minutes</w:t>
    </w:r>
  </w:p>
  <w:p w14:paraId="4AFE5126" w14:textId="0548A2AF" w:rsidR="00EA6CB0" w:rsidRDefault="00EA6CB0">
    <w:pPr>
      <w:pStyle w:val="Header"/>
    </w:pPr>
    <w:r>
      <w:t>Thursday, Ma</w:t>
    </w:r>
    <w:r w:rsidR="00BA251C">
      <w:t>y</w:t>
    </w:r>
    <w:r>
      <w:t xml:space="preserve"> </w:t>
    </w:r>
    <w:r w:rsidR="00BA251C">
      <w:t>21st</w:t>
    </w:r>
    <w:r>
      <w:t>, 2026, 6:00pm</w:t>
    </w:r>
  </w:p>
  <w:p w14:paraId="0128A41D" w14:textId="7629AA4C" w:rsidR="00EA6CB0" w:rsidRDefault="00EA6CB0">
    <w:pPr>
      <w:pStyle w:val="Header"/>
    </w:pPr>
    <w:r>
      <w:t xml:space="preserve">Municipal Hall Courtroom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41999"/>
    <w:multiLevelType w:val="hybridMultilevel"/>
    <w:tmpl w:val="D0166B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B06ED"/>
    <w:multiLevelType w:val="hybridMultilevel"/>
    <w:tmpl w:val="C226DB34"/>
    <w:lvl w:ilvl="0" w:tplc="BE92778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9AE55F7"/>
    <w:multiLevelType w:val="hybridMultilevel"/>
    <w:tmpl w:val="E4F0856C"/>
    <w:lvl w:ilvl="0" w:tplc="3AE273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3D43DF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ECF66A5"/>
    <w:multiLevelType w:val="hybridMultilevel"/>
    <w:tmpl w:val="2AD4599A"/>
    <w:lvl w:ilvl="0" w:tplc="1F3A5C1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1C80CDD"/>
    <w:multiLevelType w:val="hybridMultilevel"/>
    <w:tmpl w:val="E9E468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A3584F"/>
    <w:multiLevelType w:val="hybridMultilevel"/>
    <w:tmpl w:val="D6C6204A"/>
    <w:lvl w:ilvl="0" w:tplc="5B66BFC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6B17595"/>
    <w:multiLevelType w:val="hybridMultilevel"/>
    <w:tmpl w:val="67021D5A"/>
    <w:lvl w:ilvl="0" w:tplc="0B283F8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90B6E6F"/>
    <w:multiLevelType w:val="hybridMultilevel"/>
    <w:tmpl w:val="A15E03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0A7B78"/>
    <w:multiLevelType w:val="hybridMultilevel"/>
    <w:tmpl w:val="84E83F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7849E4"/>
    <w:multiLevelType w:val="multilevel"/>
    <w:tmpl w:val="FEBC34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61B635A"/>
    <w:multiLevelType w:val="hybridMultilevel"/>
    <w:tmpl w:val="2FF2AA2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7D3889"/>
    <w:multiLevelType w:val="hybridMultilevel"/>
    <w:tmpl w:val="B38EE82E"/>
    <w:lvl w:ilvl="0" w:tplc="F4AAB11A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936571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960525021">
    <w:abstractNumId w:val="3"/>
  </w:num>
  <w:num w:numId="2" w16cid:durableId="814106541">
    <w:abstractNumId w:val="13"/>
  </w:num>
  <w:num w:numId="3" w16cid:durableId="417873502">
    <w:abstractNumId w:val="0"/>
  </w:num>
  <w:num w:numId="4" w16cid:durableId="1152412102">
    <w:abstractNumId w:val="11"/>
  </w:num>
  <w:num w:numId="5" w16cid:durableId="239411574">
    <w:abstractNumId w:val="5"/>
  </w:num>
  <w:num w:numId="6" w16cid:durableId="1724677887">
    <w:abstractNumId w:val="9"/>
  </w:num>
  <w:num w:numId="7" w16cid:durableId="1346402612">
    <w:abstractNumId w:val="2"/>
  </w:num>
  <w:num w:numId="8" w16cid:durableId="2117478104">
    <w:abstractNumId w:val="1"/>
  </w:num>
  <w:num w:numId="9" w16cid:durableId="1523205543">
    <w:abstractNumId w:val="8"/>
  </w:num>
  <w:num w:numId="10" w16cid:durableId="1310667739">
    <w:abstractNumId w:val="4"/>
  </w:num>
  <w:num w:numId="11" w16cid:durableId="1397119281">
    <w:abstractNumId w:val="12"/>
  </w:num>
  <w:num w:numId="12" w16cid:durableId="78675669">
    <w:abstractNumId w:val="7"/>
  </w:num>
  <w:num w:numId="13" w16cid:durableId="511384481">
    <w:abstractNumId w:val="6"/>
  </w:num>
  <w:num w:numId="14" w16cid:durableId="98986530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CB0"/>
    <w:rsid w:val="00004699"/>
    <w:rsid w:val="000509C1"/>
    <w:rsid w:val="0005650F"/>
    <w:rsid w:val="000679BE"/>
    <w:rsid w:val="00087A68"/>
    <w:rsid w:val="000C55EE"/>
    <w:rsid w:val="000D2F89"/>
    <w:rsid w:val="000D69F8"/>
    <w:rsid w:val="001C6F45"/>
    <w:rsid w:val="001F0685"/>
    <w:rsid w:val="0025174F"/>
    <w:rsid w:val="00283519"/>
    <w:rsid w:val="002B3311"/>
    <w:rsid w:val="002E63B5"/>
    <w:rsid w:val="00303E9B"/>
    <w:rsid w:val="00340CFE"/>
    <w:rsid w:val="0035192B"/>
    <w:rsid w:val="003774FD"/>
    <w:rsid w:val="003B063B"/>
    <w:rsid w:val="00414938"/>
    <w:rsid w:val="00444F52"/>
    <w:rsid w:val="00466B28"/>
    <w:rsid w:val="00475FBA"/>
    <w:rsid w:val="0047779D"/>
    <w:rsid w:val="0049043F"/>
    <w:rsid w:val="004B3FA7"/>
    <w:rsid w:val="004D4142"/>
    <w:rsid w:val="0053209A"/>
    <w:rsid w:val="00586D7E"/>
    <w:rsid w:val="005C4EC6"/>
    <w:rsid w:val="005F1048"/>
    <w:rsid w:val="005F6C73"/>
    <w:rsid w:val="0069057D"/>
    <w:rsid w:val="006C0BC9"/>
    <w:rsid w:val="00717235"/>
    <w:rsid w:val="007552AF"/>
    <w:rsid w:val="0077045A"/>
    <w:rsid w:val="007B1583"/>
    <w:rsid w:val="007B19DB"/>
    <w:rsid w:val="007E55BF"/>
    <w:rsid w:val="007F7625"/>
    <w:rsid w:val="00827911"/>
    <w:rsid w:val="00842EA6"/>
    <w:rsid w:val="00856FA0"/>
    <w:rsid w:val="00865E42"/>
    <w:rsid w:val="008866AB"/>
    <w:rsid w:val="00895BD9"/>
    <w:rsid w:val="008E0DFE"/>
    <w:rsid w:val="008F538B"/>
    <w:rsid w:val="0091548C"/>
    <w:rsid w:val="00980E8A"/>
    <w:rsid w:val="00995C5E"/>
    <w:rsid w:val="009A2452"/>
    <w:rsid w:val="009C6C54"/>
    <w:rsid w:val="009D6A0D"/>
    <w:rsid w:val="009D7441"/>
    <w:rsid w:val="009E2CFF"/>
    <w:rsid w:val="00A44649"/>
    <w:rsid w:val="00A57916"/>
    <w:rsid w:val="00AA5F72"/>
    <w:rsid w:val="00AC496F"/>
    <w:rsid w:val="00AD71A6"/>
    <w:rsid w:val="00AE157D"/>
    <w:rsid w:val="00AF35D3"/>
    <w:rsid w:val="00B132DB"/>
    <w:rsid w:val="00B33C94"/>
    <w:rsid w:val="00B87469"/>
    <w:rsid w:val="00BA251C"/>
    <w:rsid w:val="00BB7714"/>
    <w:rsid w:val="00C05E29"/>
    <w:rsid w:val="00C24D20"/>
    <w:rsid w:val="00C66C6A"/>
    <w:rsid w:val="00CA1E15"/>
    <w:rsid w:val="00CB4DB4"/>
    <w:rsid w:val="00CB764F"/>
    <w:rsid w:val="00CC278E"/>
    <w:rsid w:val="00CC4A78"/>
    <w:rsid w:val="00CD1473"/>
    <w:rsid w:val="00D22592"/>
    <w:rsid w:val="00D42965"/>
    <w:rsid w:val="00D74842"/>
    <w:rsid w:val="00D76AAA"/>
    <w:rsid w:val="00D83E6B"/>
    <w:rsid w:val="00E11449"/>
    <w:rsid w:val="00E36B7F"/>
    <w:rsid w:val="00E4079C"/>
    <w:rsid w:val="00EA6CB0"/>
    <w:rsid w:val="00ED120D"/>
    <w:rsid w:val="00F0072A"/>
    <w:rsid w:val="00F05E64"/>
    <w:rsid w:val="00F1243C"/>
    <w:rsid w:val="00F27811"/>
    <w:rsid w:val="00F57948"/>
    <w:rsid w:val="00F630F1"/>
    <w:rsid w:val="00F77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99444C"/>
  <w15:chartTrackingRefBased/>
  <w15:docId w15:val="{3F2029EA-5439-433D-BC00-93E6C12A2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6C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6C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6C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6C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6C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6C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6C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6C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6C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6C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6C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6C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6C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6C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6C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6C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6C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6C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6C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6C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6C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6C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6C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6C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6C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6C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6C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6C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6CB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A6C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CB0"/>
  </w:style>
  <w:style w:type="paragraph" w:styleId="Footer">
    <w:name w:val="footer"/>
    <w:basedOn w:val="Normal"/>
    <w:link w:val="FooterChar"/>
    <w:uiPriority w:val="99"/>
    <w:unhideWhenUsed/>
    <w:rsid w:val="00EA6C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C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253</Words>
  <Characters>1444</Characters>
  <Application>Microsoft Office Word</Application>
  <DocSecurity>0</DocSecurity>
  <Lines>12</Lines>
  <Paragraphs>3</Paragraphs>
  <ScaleCrop>false</ScaleCrop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Ally Sosebee</dc:creator>
  <cp:keywords/>
  <dc:description/>
  <cp:lastModifiedBy>Ally Sosebee</cp:lastModifiedBy>
  <cp:revision>7</cp:revision>
  <dcterms:created xsi:type="dcterms:W3CDTF">2026-06-04T14:10:00Z</dcterms:created>
  <dcterms:modified xsi:type="dcterms:W3CDTF">2026-06-04T14:14:00Z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2026-03-31T17:35:19Z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c5a8cc6d-a502-4932-acc1-4c42485d03f2</vt:lpwstr>
  </property>
  <property fmtid="{D5CDD505-2E9C-101B-9397-08002B2CF9AE}" pid="7" name="MSIP_Label_defa4170-0d19-0005-0004-bc88714345d2_ActionId">
    <vt:lpwstr>e7df8702-5442-497c-a3a6-f00189d11545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